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64" w:rsidRDefault="000A5464" w:rsidP="000A5464">
      <w:pPr>
        <w:spacing w:after="0"/>
        <w:rPr>
          <w:rFonts w:ascii="Arial" w:eastAsia="Calibri" w:hAnsi="Arial" w:cs="Arial"/>
          <w:sz w:val="20"/>
          <w:szCs w:val="20"/>
        </w:rPr>
      </w:pPr>
    </w:p>
    <w:p w:rsidR="000A5464" w:rsidRPr="00382A28" w:rsidRDefault="000A5464" w:rsidP="000A5464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0A5464" w:rsidTr="00BA6DFB">
        <w:trPr>
          <w:trHeight w:val="1638"/>
        </w:trPr>
        <w:tc>
          <w:tcPr>
            <w:tcW w:w="3070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A5464" w:rsidRPr="007B6E97" w:rsidRDefault="000A5464" w:rsidP="00BA6DFB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0A5464" w:rsidRDefault="000A5464" w:rsidP="00BA6D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0A5464" w:rsidRDefault="000A5464" w:rsidP="00BA6D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0A5464" w:rsidRDefault="000A5464" w:rsidP="00BA6D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0A5464" w:rsidRPr="00F9511D" w:rsidRDefault="000A5464" w:rsidP="00BA6D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Stasik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Ł.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Żminda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A5464" w:rsidRPr="008D38B5" w:rsidRDefault="000A5464" w:rsidP="00BA6DF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0A5464" w:rsidRPr="003A3EB6" w:rsidRDefault="000A5464" w:rsidP="00BA6DFB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  </w:t>
            </w:r>
          </w:p>
        </w:tc>
      </w:tr>
      <w:tr w:rsidR="000A5464" w:rsidTr="00BA6DFB">
        <w:tc>
          <w:tcPr>
            <w:tcW w:w="3070" w:type="dxa"/>
            <w:vAlign w:val="center"/>
          </w:tcPr>
          <w:p w:rsidR="000A5464" w:rsidRDefault="000A5464" w:rsidP="00BA6DF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A5464" w:rsidRDefault="000A5464" w:rsidP="00BA6DF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Pr="00F533D2" w:rsidRDefault="000A5464" w:rsidP="000A546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0A5464" w:rsidRPr="00F533D2" w:rsidRDefault="000A5464" w:rsidP="000A5464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0A5464" w:rsidRPr="00F533D2" w:rsidRDefault="000A5464" w:rsidP="000A546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0A5464" w:rsidRPr="00F533D2" w:rsidRDefault="000A5464" w:rsidP="000A546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0A5464" w:rsidRPr="00F533D2" w:rsidRDefault="000A5464" w:rsidP="000A546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0A5464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NOWO-GLAS</w:t>
      </w:r>
      <w:proofErr w:type="spellEnd"/>
      <w:r w:rsidRPr="003A3EB6">
        <w:rPr>
          <w:rFonts w:ascii="Arial" w:hAnsi="Arial" w:cs="Arial"/>
          <w:iCs/>
          <w:color w:val="000000"/>
          <w:sz w:val="20"/>
          <w:szCs w:val="20"/>
        </w:rPr>
        <w:t xml:space="preserve"> Sp. J. N. E. Stasik Ł.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Żminda</w:t>
      </w:r>
      <w:proofErr w:type="spellEnd"/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 w:rsidRPr="00F533D2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</w:t>
      </w:r>
      <w:r>
        <w:rPr>
          <w:rFonts w:ascii="Arial" w:eastAsia="Calibri" w:hAnsi="Arial" w:cs="Arial"/>
          <w:sz w:val="20"/>
          <w:szCs w:val="20"/>
        </w:rPr>
        <w:t>ści związane z przygotowaniem i </w:t>
      </w:r>
      <w:r w:rsidRPr="00246B79">
        <w:rPr>
          <w:rFonts w:ascii="Arial" w:eastAsia="Calibri" w:hAnsi="Arial" w:cs="Arial"/>
          <w:sz w:val="20"/>
          <w:szCs w:val="20"/>
        </w:rPr>
        <w:t>przeprowadzeniem procedury wyboru wykonawcy a wykonawcą, polegające w szczególności na:</w:t>
      </w:r>
    </w:p>
    <w:p w:rsidR="000A5464" w:rsidRPr="00246B79" w:rsidRDefault="000A5464" w:rsidP="000A546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0A5464" w:rsidRPr="00246B79" w:rsidRDefault="000A5464" w:rsidP="000A546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0A5464" w:rsidRPr="00246B79" w:rsidRDefault="000A5464" w:rsidP="000A546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0A5464" w:rsidRPr="00246B79" w:rsidRDefault="000A5464" w:rsidP="000A546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5464" w:rsidRPr="00F533D2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A5464" w:rsidRPr="00F533D2" w:rsidRDefault="000A5464" w:rsidP="000A54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A5464" w:rsidTr="00BA6DFB">
        <w:tc>
          <w:tcPr>
            <w:tcW w:w="3070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0A5464" w:rsidTr="00BA6DFB">
        <w:tc>
          <w:tcPr>
            <w:tcW w:w="3070" w:type="dxa"/>
            <w:vAlign w:val="center"/>
          </w:tcPr>
          <w:p w:rsidR="000A5464" w:rsidRDefault="000A5464" w:rsidP="00BA6DF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0A5464" w:rsidRDefault="000A5464" w:rsidP="00BA6DFB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0A5464" w:rsidRDefault="000A5464" w:rsidP="00BA6DFB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0A5464" w:rsidRPr="00F533D2" w:rsidRDefault="000A5464" w:rsidP="000A5464">
      <w:pPr>
        <w:spacing w:after="0"/>
        <w:rPr>
          <w:rFonts w:ascii="Arial" w:hAnsi="Arial" w:cs="Arial"/>
          <w:i/>
          <w:sz w:val="20"/>
          <w:szCs w:val="20"/>
        </w:rPr>
      </w:pPr>
    </w:p>
    <w:p w:rsidR="000A5464" w:rsidRDefault="000A5464" w:rsidP="000A5464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246D03" w:rsidRDefault="00AC690F"/>
    <w:sectPr w:rsidR="00246D03" w:rsidSect="002A39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0F" w:rsidRDefault="00AC690F" w:rsidP="00AC690F">
      <w:pPr>
        <w:spacing w:after="0" w:line="240" w:lineRule="auto"/>
      </w:pPr>
      <w:r>
        <w:separator/>
      </w:r>
    </w:p>
  </w:endnote>
  <w:endnote w:type="continuationSeparator" w:id="0">
    <w:p w:rsidR="00AC690F" w:rsidRDefault="00AC690F" w:rsidP="00A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0F" w:rsidRPr="00FC3EA9" w:rsidRDefault="00AC690F" w:rsidP="00AC690F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AC690F" w:rsidRPr="00FC3EA9" w:rsidRDefault="00AC690F" w:rsidP="00AC690F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AC690F" w:rsidRDefault="00AC690F">
    <w:pPr>
      <w:pStyle w:val="Stopka"/>
    </w:pPr>
  </w:p>
  <w:p w:rsidR="00AC690F" w:rsidRDefault="00AC6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0F" w:rsidRDefault="00AC690F" w:rsidP="00AC690F">
      <w:pPr>
        <w:spacing w:after="0" w:line="240" w:lineRule="auto"/>
      </w:pPr>
      <w:r>
        <w:separator/>
      </w:r>
    </w:p>
  </w:footnote>
  <w:footnote w:type="continuationSeparator" w:id="0">
    <w:p w:rsidR="00AC690F" w:rsidRDefault="00AC690F" w:rsidP="00A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0F" w:rsidRDefault="00AC690F">
    <w:pPr>
      <w:pStyle w:val="Nagwek"/>
    </w:pPr>
  </w:p>
  <w:p w:rsidR="00AC690F" w:rsidRDefault="00AC690F">
    <w:pPr>
      <w:pStyle w:val="Nagwek"/>
    </w:pPr>
    <w:r w:rsidRPr="00AC690F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64"/>
    <w:rsid w:val="000A5464"/>
    <w:rsid w:val="002A3978"/>
    <w:rsid w:val="002D2D68"/>
    <w:rsid w:val="003F11CC"/>
    <w:rsid w:val="00AC690F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A5464"/>
    <w:pPr>
      <w:ind w:left="720"/>
      <w:contextualSpacing/>
    </w:pPr>
  </w:style>
  <w:style w:type="table" w:styleId="Tabela-Siatka">
    <w:name w:val="Table Grid"/>
    <w:basedOn w:val="Standardowy"/>
    <w:rsid w:val="000A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0A5464"/>
  </w:style>
  <w:style w:type="paragraph" w:styleId="Nagwek">
    <w:name w:val="header"/>
    <w:basedOn w:val="Normalny"/>
    <w:link w:val="NagwekZnak"/>
    <w:uiPriority w:val="99"/>
    <w:unhideWhenUsed/>
    <w:rsid w:val="00AC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90F"/>
  </w:style>
  <w:style w:type="paragraph" w:styleId="Stopka">
    <w:name w:val="footer"/>
    <w:basedOn w:val="Normalny"/>
    <w:link w:val="StopkaZnak"/>
    <w:uiPriority w:val="99"/>
    <w:unhideWhenUsed/>
    <w:rsid w:val="00AC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90F"/>
  </w:style>
  <w:style w:type="paragraph" w:styleId="Tekstdymka">
    <w:name w:val="Balloon Text"/>
    <w:basedOn w:val="Normalny"/>
    <w:link w:val="TekstdymkaZnak"/>
    <w:uiPriority w:val="99"/>
    <w:semiHidden/>
    <w:unhideWhenUsed/>
    <w:rsid w:val="00AC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6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2017-04-28T11:38:00Z</dcterms:created>
  <dcterms:modified xsi:type="dcterms:W3CDTF">2017-04-28T11:53:00Z</dcterms:modified>
</cp:coreProperties>
</file>