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4D" w:rsidRDefault="0037734D" w:rsidP="0037734D">
      <w:pPr>
        <w:spacing w:after="0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:rsidR="0037734D" w:rsidRPr="00911AC1" w:rsidRDefault="0037734D" w:rsidP="0037734D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>
        <w:rPr>
          <w:rFonts w:ascii="Arial" w:eastAsia="Calibri" w:hAnsi="Arial" w:cs="Arial"/>
          <w:i/>
          <w:sz w:val="20"/>
          <w:szCs w:val="20"/>
        </w:rPr>
        <w:t>6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>
        <w:rPr>
          <w:rFonts w:ascii="Arial" w:eastAsia="Calibri" w:hAnsi="Arial" w:cs="Arial"/>
          <w:i/>
          <w:sz w:val="20"/>
          <w:szCs w:val="20"/>
        </w:rPr>
        <w:t>7</w:t>
      </w:r>
    </w:p>
    <w:p w:rsidR="0037734D" w:rsidRDefault="0037734D" w:rsidP="0037734D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7734D" w:rsidRDefault="0037734D" w:rsidP="0037734D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7734D" w:rsidRDefault="0037734D" w:rsidP="0037734D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7734D" w:rsidRDefault="0037734D" w:rsidP="0037734D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37734D" w:rsidRPr="00911AC1" w:rsidRDefault="0037734D" w:rsidP="0037734D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37734D" w:rsidRDefault="0037734D" w:rsidP="0037734D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6/3.2.2/2017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 w:rsidR="003677BD">
        <w:rPr>
          <w:rFonts w:ascii="Arial" w:eastAsia="Calibri" w:hAnsi="Arial" w:cs="Arial"/>
          <w:sz w:val="20"/>
          <w:szCs w:val="20"/>
        </w:rPr>
        <w:t>1</w:t>
      </w:r>
      <w:r w:rsidR="008D4C5D">
        <w:rPr>
          <w:rFonts w:ascii="Arial" w:eastAsia="Calibri" w:hAnsi="Arial" w:cs="Arial"/>
          <w:sz w:val="20"/>
          <w:szCs w:val="20"/>
        </w:rPr>
        <w:t>9</w:t>
      </w:r>
      <w:bookmarkStart w:id="0" w:name="_GoBack"/>
      <w:bookmarkEnd w:id="0"/>
      <w:r w:rsidR="003677BD">
        <w:rPr>
          <w:rFonts w:ascii="Arial" w:eastAsia="Calibri" w:hAnsi="Arial" w:cs="Arial"/>
          <w:sz w:val="20"/>
          <w:szCs w:val="20"/>
        </w:rPr>
        <w:t>.09</w:t>
      </w:r>
      <w:r>
        <w:rPr>
          <w:rFonts w:ascii="Arial" w:eastAsia="Calibri" w:hAnsi="Arial" w:cs="Arial"/>
          <w:sz w:val="20"/>
          <w:szCs w:val="20"/>
        </w:rPr>
        <w:t>.2017 r.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dostawy SPRĘŻARKI POWIETRZA</w:t>
      </w:r>
    </w:p>
    <w:p w:rsidR="0037734D" w:rsidRPr="00E17CCF" w:rsidRDefault="0037734D" w:rsidP="0037734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4D" w:rsidRDefault="0037734D" w:rsidP="0037734D">
      <w:pPr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>
        <w:rPr>
          <w:rFonts w:ascii="Arial" w:eastAsia="Calibri" w:hAnsi="Arial" w:cs="Arial"/>
          <w:sz w:val="20"/>
          <w:szCs w:val="20"/>
        </w:rPr>
        <w:t xml:space="preserve">dostawę urządzenia </w:t>
      </w:r>
      <w:r w:rsidRPr="00911AC1">
        <w:rPr>
          <w:rFonts w:ascii="Arial" w:eastAsia="Calibri" w:hAnsi="Arial" w:cs="Arial"/>
          <w:sz w:val="20"/>
          <w:szCs w:val="20"/>
        </w:rPr>
        <w:t xml:space="preserve">za cenę </w:t>
      </w:r>
    </w:p>
    <w:tbl>
      <w:tblPr>
        <w:tblStyle w:val="Tabela-Siatka"/>
        <w:tblW w:w="4960" w:type="pct"/>
        <w:tblInd w:w="534" w:type="dxa"/>
        <w:tblLook w:val="04A0" w:firstRow="1" w:lastRow="0" w:firstColumn="1" w:lastColumn="0" w:noHBand="0" w:noVBand="1"/>
      </w:tblPr>
      <w:tblGrid>
        <w:gridCol w:w="501"/>
        <w:gridCol w:w="1609"/>
        <w:gridCol w:w="1429"/>
        <w:gridCol w:w="1155"/>
        <w:gridCol w:w="1017"/>
        <w:gridCol w:w="1157"/>
        <w:gridCol w:w="2122"/>
      </w:tblGrid>
      <w:tr w:rsidR="0037734D" w:rsidRPr="00C83DE4" w:rsidTr="00AE7B94">
        <w:trPr>
          <w:trHeight w:val="636"/>
        </w:trPr>
        <w:tc>
          <w:tcPr>
            <w:tcW w:w="154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916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Część zamówienia</w:t>
            </w:r>
          </w:p>
        </w:tc>
        <w:tc>
          <w:tcPr>
            <w:tcW w:w="816" w:type="pct"/>
            <w:vAlign w:val="center"/>
          </w:tcPr>
          <w:p w:rsidR="0037734D" w:rsidRPr="00C83DE4" w:rsidRDefault="0037734D" w:rsidP="00AE7B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663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586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Wartość VAT</w:t>
            </w:r>
          </w:p>
        </w:tc>
        <w:tc>
          <w:tcPr>
            <w:tcW w:w="664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  <w:tc>
          <w:tcPr>
            <w:tcW w:w="1201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Czas reakcji serwisu od momentu zgłoszenia awarii rozumiany jako rozpoczęcie pracy przez serwisanta</w:t>
            </w:r>
            <w:r w:rsidR="00563739">
              <w:rPr>
                <w:rFonts w:ascii="Arial" w:hAnsi="Arial" w:cs="Arial"/>
                <w:b/>
                <w:sz w:val="16"/>
                <w:szCs w:val="16"/>
              </w:rPr>
              <w:t xml:space="preserve"> [h]</w:t>
            </w:r>
          </w:p>
        </w:tc>
      </w:tr>
      <w:tr w:rsidR="0037734D" w:rsidRPr="00C83DE4" w:rsidTr="00AE7B94">
        <w:trPr>
          <w:trHeight w:val="511"/>
        </w:trPr>
        <w:tc>
          <w:tcPr>
            <w:tcW w:w="154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DE4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16" w:type="pct"/>
            <w:vAlign w:val="center"/>
          </w:tcPr>
          <w:p w:rsidR="0037734D" w:rsidRPr="00C83DE4" w:rsidRDefault="0037734D" w:rsidP="00AE7B94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SPRĘŻARKA POWIETRZA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</w:t>
            </w:r>
            <w:r w:rsidRPr="00D43F6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16" w:type="pct"/>
            <w:vAlign w:val="center"/>
          </w:tcPr>
          <w:p w:rsidR="0037734D" w:rsidRPr="00C83DE4" w:rsidRDefault="0037734D" w:rsidP="00AE7B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37734D" w:rsidRPr="00C83DE4" w:rsidRDefault="0037734D" w:rsidP="00AE7B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vAlign w:val="center"/>
          </w:tcPr>
          <w:p w:rsidR="0037734D" w:rsidRPr="00C83DE4" w:rsidRDefault="0037734D" w:rsidP="00AE7B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734D" w:rsidRDefault="0037734D" w:rsidP="0037734D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37734D" w:rsidRDefault="0037734D" w:rsidP="0037734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4D" w:rsidRPr="00491C9A" w:rsidRDefault="0037734D" w:rsidP="0037734D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37734D" w:rsidRDefault="0037734D" w:rsidP="0037734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37734D" w:rsidRDefault="0037734D" w:rsidP="0037734D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734D" w:rsidRPr="008E3F80" w:rsidRDefault="0037734D" w:rsidP="0037734D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</w:t>
      </w:r>
      <w:r>
        <w:rPr>
          <w:sz w:val="20"/>
          <w:szCs w:val="20"/>
        </w:rPr>
        <w:t>azaniem dokładnych parametrów i </w:t>
      </w:r>
      <w:r w:rsidRPr="006D7303">
        <w:rPr>
          <w:sz w:val="20"/>
          <w:szCs w:val="20"/>
        </w:rPr>
        <w:t>funkcjonalności.</w:t>
      </w:r>
    </w:p>
    <w:p w:rsidR="0037734D" w:rsidRDefault="0037734D" w:rsidP="0037734D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37734D" w:rsidRPr="00911AC1" w:rsidRDefault="0037734D" w:rsidP="0037734D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37734D" w:rsidRDefault="0037734D" w:rsidP="0037734D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>
        <w:rPr>
          <w:rFonts w:ascii="Arial" w:eastAsia="Calibri" w:hAnsi="Arial" w:cs="Arial"/>
          <w:sz w:val="20"/>
          <w:szCs w:val="20"/>
        </w:rPr>
        <w:t>ta i podpis osoby upoważnionej</w:t>
      </w:r>
    </w:p>
    <w:p w:rsidR="0037734D" w:rsidRP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37734D" w:rsidRP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37734D" w:rsidRP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37734D" w:rsidRP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37734D" w:rsidRP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37734D" w:rsidRDefault="0037734D" w:rsidP="0037734D">
      <w:pPr>
        <w:rPr>
          <w:rFonts w:ascii="Arial" w:eastAsia="Calibri" w:hAnsi="Arial" w:cs="Arial"/>
          <w:sz w:val="20"/>
          <w:szCs w:val="20"/>
        </w:rPr>
      </w:pPr>
    </w:p>
    <w:p w:rsidR="005862AF" w:rsidRDefault="0037734D" w:rsidP="0037734D">
      <w:pPr>
        <w:tabs>
          <w:tab w:val="left" w:pos="3535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5862AF" w:rsidSect="00844C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EA" w:rsidRDefault="00844CEA" w:rsidP="00532E8A">
      <w:pPr>
        <w:spacing w:after="0" w:line="240" w:lineRule="auto"/>
      </w:pPr>
      <w:r>
        <w:separator/>
      </w:r>
    </w:p>
  </w:endnote>
  <w:endnote w:type="continuationSeparator" w:id="0">
    <w:p w:rsidR="00844CEA" w:rsidRDefault="00844CEA" w:rsidP="0053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EA" w:rsidRPr="00FC3EA9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 xml:space="preserve">las Nikodem Stasik, Edward Stasik, Łukasz </w:t>
    </w:r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 xml:space="preserve">minda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844CEA" w:rsidRPr="00FC3EA9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B+R"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844CEA" w:rsidRPr="00382A28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EA" w:rsidRDefault="00844CEA" w:rsidP="00532E8A">
      <w:pPr>
        <w:spacing w:after="0" w:line="240" w:lineRule="auto"/>
      </w:pPr>
      <w:r>
        <w:separator/>
      </w:r>
    </w:p>
  </w:footnote>
  <w:footnote w:type="continuationSeparator" w:id="0">
    <w:p w:rsidR="00844CEA" w:rsidRDefault="00844CEA" w:rsidP="0053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EA" w:rsidRDefault="00844CEA">
    <w:pPr>
      <w:pStyle w:val="Nagwek"/>
    </w:pPr>
  </w:p>
  <w:p w:rsidR="00844CEA" w:rsidRDefault="00844CEA">
    <w:pPr>
      <w:pStyle w:val="Nagwek"/>
    </w:pPr>
    <w:r w:rsidRPr="006665B3">
      <w:rPr>
        <w:noProof/>
        <w:lang w:eastAsia="pl-PL"/>
      </w:rPr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A33"/>
    <w:multiLevelType w:val="hybridMultilevel"/>
    <w:tmpl w:val="8E0E1456"/>
    <w:lvl w:ilvl="0" w:tplc="5F7695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36B6C"/>
    <w:multiLevelType w:val="hybridMultilevel"/>
    <w:tmpl w:val="BBA2EB2E"/>
    <w:lvl w:ilvl="0" w:tplc="B40CD31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670BB"/>
    <w:multiLevelType w:val="hybridMultilevel"/>
    <w:tmpl w:val="F4CE0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5F8"/>
    <w:multiLevelType w:val="hybridMultilevel"/>
    <w:tmpl w:val="70BC58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57073"/>
    <w:multiLevelType w:val="hybridMultilevel"/>
    <w:tmpl w:val="5FF843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396791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77700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862E3"/>
    <w:multiLevelType w:val="hybridMultilevel"/>
    <w:tmpl w:val="A3EE5A42"/>
    <w:lvl w:ilvl="0" w:tplc="90544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C2C99"/>
    <w:multiLevelType w:val="hybridMultilevel"/>
    <w:tmpl w:val="B750058A"/>
    <w:lvl w:ilvl="0" w:tplc="FFBED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6D30"/>
    <w:multiLevelType w:val="hybridMultilevel"/>
    <w:tmpl w:val="57085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16F2"/>
    <w:multiLevelType w:val="hybridMultilevel"/>
    <w:tmpl w:val="CA604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0F13"/>
    <w:multiLevelType w:val="hybridMultilevel"/>
    <w:tmpl w:val="9024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CAD"/>
    <w:multiLevelType w:val="hybridMultilevel"/>
    <w:tmpl w:val="5114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7A71"/>
    <w:multiLevelType w:val="hybridMultilevel"/>
    <w:tmpl w:val="4694242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63A40"/>
    <w:multiLevelType w:val="hybridMultilevel"/>
    <w:tmpl w:val="C3ECDDB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45793"/>
    <w:multiLevelType w:val="hybridMultilevel"/>
    <w:tmpl w:val="C5C00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DF"/>
    <w:multiLevelType w:val="hybridMultilevel"/>
    <w:tmpl w:val="610A1282"/>
    <w:lvl w:ilvl="0" w:tplc="A510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3791"/>
    <w:multiLevelType w:val="hybridMultilevel"/>
    <w:tmpl w:val="EE98D684"/>
    <w:lvl w:ilvl="0" w:tplc="ACB2AD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6590C"/>
    <w:multiLevelType w:val="hybridMultilevel"/>
    <w:tmpl w:val="E13683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91A17"/>
    <w:multiLevelType w:val="hybridMultilevel"/>
    <w:tmpl w:val="4A203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"/>
  </w:num>
  <w:num w:numId="6">
    <w:abstractNumId w:val="22"/>
  </w:num>
  <w:num w:numId="7">
    <w:abstractNumId w:val="17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27"/>
  </w:num>
  <w:num w:numId="13">
    <w:abstractNumId w:val="3"/>
  </w:num>
  <w:num w:numId="14">
    <w:abstractNumId w:val="12"/>
  </w:num>
  <w:num w:numId="15">
    <w:abstractNumId w:val="4"/>
  </w:num>
  <w:num w:numId="16">
    <w:abstractNumId w:val="15"/>
  </w:num>
  <w:num w:numId="17">
    <w:abstractNumId w:val="13"/>
  </w:num>
  <w:num w:numId="18">
    <w:abstractNumId w:val="24"/>
  </w:num>
  <w:num w:numId="19">
    <w:abstractNumId w:val="16"/>
  </w:num>
  <w:num w:numId="20">
    <w:abstractNumId w:val="18"/>
  </w:num>
  <w:num w:numId="21">
    <w:abstractNumId w:val="0"/>
  </w:num>
  <w:num w:numId="22">
    <w:abstractNumId w:val="20"/>
  </w:num>
  <w:num w:numId="23">
    <w:abstractNumId w:val="14"/>
  </w:num>
  <w:num w:numId="24">
    <w:abstractNumId w:val="2"/>
  </w:num>
  <w:num w:numId="25">
    <w:abstractNumId w:val="23"/>
  </w:num>
  <w:num w:numId="26">
    <w:abstractNumId w:val="1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AF"/>
    <w:rsid w:val="000E0815"/>
    <w:rsid w:val="000F5B65"/>
    <w:rsid w:val="00186D2E"/>
    <w:rsid w:val="001D3E07"/>
    <w:rsid w:val="001E6187"/>
    <w:rsid w:val="00214564"/>
    <w:rsid w:val="00263938"/>
    <w:rsid w:val="00290A7A"/>
    <w:rsid w:val="003677BD"/>
    <w:rsid w:val="0037734D"/>
    <w:rsid w:val="003F11CC"/>
    <w:rsid w:val="003F25D8"/>
    <w:rsid w:val="00532E8A"/>
    <w:rsid w:val="00563739"/>
    <w:rsid w:val="005862AF"/>
    <w:rsid w:val="005923A0"/>
    <w:rsid w:val="006549A1"/>
    <w:rsid w:val="00675554"/>
    <w:rsid w:val="00697B7D"/>
    <w:rsid w:val="00697CF1"/>
    <w:rsid w:val="006B569E"/>
    <w:rsid w:val="007463D8"/>
    <w:rsid w:val="00747146"/>
    <w:rsid w:val="007E1ECB"/>
    <w:rsid w:val="007F17C5"/>
    <w:rsid w:val="00844CEA"/>
    <w:rsid w:val="008D4C5D"/>
    <w:rsid w:val="00AD764B"/>
    <w:rsid w:val="00BD7336"/>
    <w:rsid w:val="00BE0C59"/>
    <w:rsid w:val="00C728A1"/>
    <w:rsid w:val="00C83419"/>
    <w:rsid w:val="00C83DE4"/>
    <w:rsid w:val="00CA7065"/>
    <w:rsid w:val="00CC0FEB"/>
    <w:rsid w:val="00CF43A4"/>
    <w:rsid w:val="00D91C68"/>
    <w:rsid w:val="00DF7FF8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44E3"/>
  <w15:docId w15:val="{38987CE5-3C00-4988-97CE-5174142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62AF"/>
  </w:style>
  <w:style w:type="paragraph" w:styleId="Stopka">
    <w:name w:val="footer"/>
    <w:basedOn w:val="Normalny"/>
    <w:link w:val="StopkaZnak"/>
    <w:uiPriority w:val="99"/>
    <w:unhideWhenUsed/>
    <w:rsid w:val="005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AF"/>
  </w:style>
  <w:style w:type="paragraph" w:styleId="Akapitzlist">
    <w:name w:val="List Paragraph"/>
    <w:basedOn w:val="Normalny"/>
    <w:link w:val="AkapitzlistZnak"/>
    <w:uiPriority w:val="34"/>
    <w:qFormat/>
    <w:rsid w:val="005862AF"/>
    <w:pPr>
      <w:ind w:left="720"/>
      <w:contextualSpacing/>
    </w:pPr>
  </w:style>
  <w:style w:type="table" w:styleId="Tabela-Siatka">
    <w:name w:val="Table Grid"/>
    <w:basedOn w:val="Standardowy"/>
    <w:rsid w:val="0058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6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A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862AF"/>
  </w:style>
  <w:style w:type="character" w:styleId="Pogrubienie">
    <w:name w:val="Strong"/>
    <w:basedOn w:val="Domylnaczcionkaakapitu"/>
    <w:uiPriority w:val="22"/>
    <w:qFormat/>
    <w:rsid w:val="005862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lucjaolej</dc:creator>
  <cp:lastModifiedBy>Marta Kiryjewska new</cp:lastModifiedBy>
  <cp:revision>5</cp:revision>
  <dcterms:created xsi:type="dcterms:W3CDTF">2017-08-24T07:43:00Z</dcterms:created>
  <dcterms:modified xsi:type="dcterms:W3CDTF">2017-09-19T09:44:00Z</dcterms:modified>
</cp:coreProperties>
</file>