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3D946" w14:textId="77777777" w:rsidR="00A07679" w:rsidRPr="00485135" w:rsidRDefault="00A07679" w:rsidP="00485135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val="pl-PL" w:eastAsia="pl-PL"/>
        </w:rPr>
      </w:pPr>
      <w:r w:rsidRPr="00485135">
        <w:rPr>
          <w:rFonts w:ascii="Arial" w:eastAsia="Times New Roman" w:hAnsi="Arial" w:cs="Arial"/>
          <w:b/>
          <w:lang w:val="pl-PL" w:eastAsia="pl-PL"/>
        </w:rPr>
        <w:t>Zakres obowiązków</w:t>
      </w:r>
      <w:r w:rsidR="00485135" w:rsidRPr="00485135">
        <w:rPr>
          <w:rFonts w:ascii="Arial" w:eastAsia="Times New Roman" w:hAnsi="Arial" w:cs="Arial"/>
          <w:b/>
          <w:lang w:val="pl-PL" w:eastAsia="pl-PL"/>
        </w:rPr>
        <w:t>:</w:t>
      </w:r>
    </w:p>
    <w:p w14:paraId="0F732CF2" w14:textId="451E7FB2" w:rsidR="00A07679" w:rsidRDefault="00A07679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A07679">
        <w:rPr>
          <w:rFonts w:ascii="Arial" w:eastAsia="Times New Roman" w:hAnsi="Arial" w:cs="Arial"/>
          <w:lang w:val="pl-PL" w:eastAsia="pl-PL"/>
        </w:rPr>
        <w:t xml:space="preserve">prowadzenie </w:t>
      </w:r>
      <w:r w:rsidR="00D87D4E">
        <w:rPr>
          <w:rFonts w:ascii="Arial" w:eastAsia="Times New Roman" w:hAnsi="Arial" w:cs="Arial"/>
          <w:lang w:val="pl-PL" w:eastAsia="pl-PL"/>
        </w:rPr>
        <w:t>księgi handlowej Spółki produkcyjnej według krajowych standardów rachunkowości</w:t>
      </w:r>
    </w:p>
    <w:p w14:paraId="50900393" w14:textId="77777777" w:rsidR="00D87D4E" w:rsidRPr="00A07679" w:rsidRDefault="00D87D4E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prowadzenie spraw kadrowo, płacowych, w tym rachuba płac, rozliczenia z ZUS i US</w:t>
      </w:r>
    </w:p>
    <w:p w14:paraId="3FE5F911" w14:textId="3E15A648" w:rsidR="00D87D4E" w:rsidRDefault="00A07679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A07679">
        <w:rPr>
          <w:rFonts w:ascii="Arial" w:eastAsia="Times New Roman" w:hAnsi="Arial" w:cs="Arial"/>
          <w:lang w:val="pl-PL" w:eastAsia="pl-PL"/>
        </w:rPr>
        <w:t xml:space="preserve">kontrola kosztów, </w:t>
      </w:r>
      <w:r w:rsidR="00D87D4E">
        <w:rPr>
          <w:rFonts w:ascii="Arial" w:eastAsia="Times New Roman" w:hAnsi="Arial" w:cs="Arial"/>
          <w:lang w:val="pl-PL" w:eastAsia="pl-PL"/>
        </w:rPr>
        <w:t xml:space="preserve">nakładów </w:t>
      </w:r>
      <w:r w:rsidR="00D87D4E" w:rsidRPr="00A07679">
        <w:rPr>
          <w:rFonts w:ascii="Arial" w:eastAsia="Times New Roman" w:hAnsi="Arial" w:cs="Arial"/>
          <w:lang w:val="pl-PL" w:eastAsia="pl-PL"/>
        </w:rPr>
        <w:t>inwestyc</w:t>
      </w:r>
      <w:r w:rsidR="00D87D4E">
        <w:rPr>
          <w:rFonts w:ascii="Arial" w:eastAsia="Times New Roman" w:hAnsi="Arial" w:cs="Arial"/>
          <w:lang w:val="pl-PL" w:eastAsia="pl-PL"/>
        </w:rPr>
        <w:t>yjnych</w:t>
      </w:r>
      <w:r w:rsidR="00D87D4E" w:rsidRPr="00A07679">
        <w:rPr>
          <w:rFonts w:ascii="Arial" w:eastAsia="Times New Roman" w:hAnsi="Arial" w:cs="Arial"/>
          <w:lang w:val="pl-PL" w:eastAsia="pl-PL"/>
        </w:rPr>
        <w:t xml:space="preserve"> </w:t>
      </w:r>
      <w:r w:rsidRPr="00A07679">
        <w:rPr>
          <w:rFonts w:ascii="Arial" w:eastAsia="Times New Roman" w:hAnsi="Arial" w:cs="Arial"/>
          <w:lang w:val="pl-PL" w:eastAsia="pl-PL"/>
        </w:rPr>
        <w:t xml:space="preserve">oraz przepływów pieniężnych </w:t>
      </w:r>
    </w:p>
    <w:p w14:paraId="7490D2C5" w14:textId="77777777" w:rsidR="00A07679" w:rsidRPr="00A07679" w:rsidRDefault="00A07679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A07679">
        <w:rPr>
          <w:rFonts w:ascii="Arial" w:eastAsia="Times New Roman" w:hAnsi="Arial" w:cs="Arial"/>
          <w:lang w:val="pl-PL" w:eastAsia="pl-PL"/>
        </w:rPr>
        <w:t>przygotowywanie sprawozdań finansowych, deklaracji podatkowych, raportów i analiz finansowych</w:t>
      </w:r>
    </w:p>
    <w:p w14:paraId="66FCF70A" w14:textId="2C87DA67" w:rsidR="00D87D4E" w:rsidRDefault="00A076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D87D4E">
        <w:rPr>
          <w:rFonts w:ascii="Arial" w:eastAsia="Times New Roman" w:hAnsi="Arial" w:cs="Arial"/>
          <w:lang w:val="pl-PL" w:eastAsia="pl-PL"/>
        </w:rPr>
        <w:t xml:space="preserve">odpowiedzialność za rozliczenia </w:t>
      </w:r>
      <w:r w:rsidR="00D87D4E" w:rsidRPr="00D87D4E">
        <w:rPr>
          <w:rFonts w:ascii="Arial" w:eastAsia="Times New Roman" w:hAnsi="Arial" w:cs="Arial"/>
          <w:lang w:val="pl-PL" w:eastAsia="pl-PL"/>
        </w:rPr>
        <w:t>publiczno - prawne</w:t>
      </w:r>
    </w:p>
    <w:p w14:paraId="119E2C74" w14:textId="77777777" w:rsidR="00D87D4E" w:rsidRDefault="00A076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D87D4E">
        <w:rPr>
          <w:rFonts w:ascii="Arial" w:eastAsia="Times New Roman" w:hAnsi="Arial" w:cs="Arial"/>
          <w:lang w:val="pl-PL" w:eastAsia="pl-PL"/>
        </w:rPr>
        <w:t>współpraca z instytucjami zewnętrznymi (</w:t>
      </w:r>
      <w:r w:rsidR="00D87D4E">
        <w:rPr>
          <w:rFonts w:ascii="Arial" w:eastAsia="Times New Roman" w:hAnsi="Arial" w:cs="Arial"/>
          <w:lang w:val="pl-PL" w:eastAsia="pl-PL"/>
        </w:rPr>
        <w:t xml:space="preserve">ZUS, </w:t>
      </w:r>
      <w:r w:rsidRPr="00D87D4E">
        <w:rPr>
          <w:rFonts w:ascii="Arial" w:eastAsia="Times New Roman" w:hAnsi="Arial" w:cs="Arial"/>
          <w:lang w:val="pl-PL" w:eastAsia="pl-PL"/>
        </w:rPr>
        <w:t xml:space="preserve">US, GUS, bank, Izba Celna itp) </w:t>
      </w:r>
    </w:p>
    <w:p w14:paraId="5B5B51E3" w14:textId="77777777" w:rsidR="00A07679" w:rsidRPr="00A07679" w:rsidRDefault="00A07679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A07679">
        <w:rPr>
          <w:rFonts w:ascii="Arial" w:eastAsia="Times New Roman" w:hAnsi="Arial" w:cs="Arial"/>
          <w:lang w:val="pl-PL" w:eastAsia="pl-PL"/>
        </w:rPr>
        <w:t>przygotowywanie</w:t>
      </w:r>
      <w:r w:rsidRPr="00485135">
        <w:rPr>
          <w:rFonts w:ascii="Arial" w:eastAsia="Times New Roman" w:hAnsi="Arial" w:cs="Arial"/>
          <w:lang w:val="pl-PL" w:eastAsia="pl-PL"/>
        </w:rPr>
        <w:t xml:space="preserve"> przelewów bankowych i płatności</w:t>
      </w:r>
    </w:p>
    <w:p w14:paraId="40FED9B1" w14:textId="77777777" w:rsidR="00A07679" w:rsidRPr="00A07679" w:rsidRDefault="00A07679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A07679">
        <w:rPr>
          <w:rFonts w:ascii="Arial" w:eastAsia="Times New Roman" w:hAnsi="Arial" w:cs="Arial"/>
          <w:lang w:val="pl-PL" w:eastAsia="pl-PL"/>
        </w:rPr>
        <w:t>księgowanie wyciągów bankowych,</w:t>
      </w:r>
    </w:p>
    <w:p w14:paraId="0BF23119" w14:textId="77777777" w:rsidR="00A07679" w:rsidRPr="00A07679" w:rsidRDefault="00A07679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A07679">
        <w:rPr>
          <w:rFonts w:ascii="Arial" w:eastAsia="Times New Roman" w:hAnsi="Arial" w:cs="Arial"/>
          <w:lang w:val="pl-PL" w:eastAsia="pl-PL"/>
        </w:rPr>
        <w:t>przygotowanie oraz udział w zamknięciach miesiąca / roku,</w:t>
      </w:r>
    </w:p>
    <w:p w14:paraId="1F3D840C" w14:textId="18C01A27" w:rsidR="00A07679" w:rsidRPr="00A07679" w:rsidRDefault="00A07679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A07679">
        <w:rPr>
          <w:rFonts w:ascii="Arial" w:eastAsia="Times New Roman" w:hAnsi="Arial" w:cs="Arial"/>
          <w:lang w:val="pl-PL" w:eastAsia="pl-PL"/>
        </w:rPr>
        <w:t xml:space="preserve">monitoring należności, </w:t>
      </w:r>
    </w:p>
    <w:p w14:paraId="13E62B84" w14:textId="5DC93863" w:rsidR="00A07679" w:rsidRPr="00A07679" w:rsidRDefault="00D87D4E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r</w:t>
      </w:r>
      <w:r w:rsidR="00A07679" w:rsidRPr="00A07679">
        <w:rPr>
          <w:rFonts w:ascii="Arial" w:eastAsia="Times New Roman" w:hAnsi="Arial" w:cs="Arial"/>
          <w:lang w:val="pl-PL" w:eastAsia="pl-PL"/>
        </w:rPr>
        <w:t>ozliczenie księgowe procesów produkcji</w:t>
      </w:r>
      <w:r>
        <w:rPr>
          <w:rFonts w:ascii="Arial" w:eastAsia="Times New Roman" w:hAnsi="Arial" w:cs="Arial"/>
          <w:lang w:val="pl-PL" w:eastAsia="pl-PL"/>
        </w:rPr>
        <w:t>,</w:t>
      </w:r>
      <w:r w:rsidR="00A07679" w:rsidRPr="00A07679">
        <w:rPr>
          <w:rFonts w:ascii="Arial" w:eastAsia="Times New Roman" w:hAnsi="Arial" w:cs="Arial"/>
          <w:lang w:val="pl-PL" w:eastAsia="pl-PL"/>
        </w:rPr>
        <w:t xml:space="preserve"> w tym magazynu produkcji, produkcji w toku i wyrobów gotowych</w:t>
      </w:r>
    </w:p>
    <w:p w14:paraId="00201723" w14:textId="77777777" w:rsidR="00B871D0" w:rsidRPr="00485135" w:rsidRDefault="00B871D0" w:rsidP="00485135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485135">
        <w:rPr>
          <w:rFonts w:ascii="Arial" w:eastAsia="Times New Roman" w:hAnsi="Arial" w:cs="Arial"/>
          <w:b/>
          <w:bCs/>
          <w:lang w:val="pl-PL" w:eastAsia="pl-PL"/>
        </w:rPr>
        <w:t>Wymagania:</w:t>
      </w:r>
    </w:p>
    <w:p w14:paraId="6A244552" w14:textId="77777777" w:rsidR="00B871D0" w:rsidRPr="00B871D0" w:rsidRDefault="008553E6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B871D0">
        <w:rPr>
          <w:rFonts w:ascii="Arial" w:eastAsia="Times New Roman" w:hAnsi="Arial" w:cs="Arial"/>
          <w:lang w:val="pl-PL" w:eastAsia="pl-PL"/>
        </w:rPr>
        <w:t>wykształcenie kierunkowe (wskazane ekonomia, rachunkowość, finanse)</w:t>
      </w:r>
    </w:p>
    <w:p w14:paraId="0C84500F" w14:textId="0B851C7D" w:rsidR="00B871D0" w:rsidRPr="00B871D0" w:rsidRDefault="00D87D4E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m</w:t>
      </w:r>
      <w:r w:rsidRPr="00B871D0">
        <w:rPr>
          <w:rFonts w:ascii="Arial" w:eastAsia="Times New Roman" w:hAnsi="Arial" w:cs="Arial"/>
          <w:lang w:val="pl-PL" w:eastAsia="pl-PL"/>
        </w:rPr>
        <w:t>in</w:t>
      </w:r>
      <w:r w:rsidR="00B871D0" w:rsidRPr="00B871D0">
        <w:rPr>
          <w:rFonts w:ascii="Arial" w:eastAsia="Times New Roman" w:hAnsi="Arial" w:cs="Arial"/>
          <w:lang w:val="pl-PL" w:eastAsia="pl-PL"/>
        </w:rPr>
        <w:t>. 3-letnie doświadczenie na podobnym stanowisku</w:t>
      </w:r>
    </w:p>
    <w:p w14:paraId="4AFFF536" w14:textId="0CA297D1" w:rsidR="00B871D0" w:rsidRPr="00B871D0" w:rsidRDefault="00D87D4E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d</w:t>
      </w:r>
      <w:r w:rsidRPr="00B871D0">
        <w:rPr>
          <w:rFonts w:ascii="Arial" w:eastAsia="Times New Roman" w:hAnsi="Arial" w:cs="Arial"/>
          <w:lang w:val="pl-PL" w:eastAsia="pl-PL"/>
        </w:rPr>
        <w:t xml:space="preserve">oświadczenie </w:t>
      </w:r>
      <w:r w:rsidR="00B871D0" w:rsidRPr="00B871D0">
        <w:rPr>
          <w:rFonts w:ascii="Arial" w:eastAsia="Times New Roman" w:hAnsi="Arial" w:cs="Arial"/>
          <w:lang w:val="pl-PL" w:eastAsia="pl-PL"/>
        </w:rPr>
        <w:t>w branży produkcyjnej – warunek konieczny</w:t>
      </w:r>
    </w:p>
    <w:p w14:paraId="586F076F" w14:textId="0E5F34BA" w:rsidR="00B871D0" w:rsidRPr="00B871D0" w:rsidRDefault="00127F24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j</w:t>
      </w:r>
      <w:r w:rsidR="00B871D0" w:rsidRPr="00B871D0">
        <w:rPr>
          <w:rFonts w:ascii="Arial" w:eastAsia="Times New Roman" w:hAnsi="Arial" w:cs="Arial"/>
          <w:lang w:val="pl-PL" w:eastAsia="pl-PL"/>
        </w:rPr>
        <w:t xml:space="preserve">ęzyk angielski </w:t>
      </w:r>
      <w:r w:rsidR="00D87D4E">
        <w:rPr>
          <w:rFonts w:ascii="Arial" w:eastAsia="Times New Roman" w:hAnsi="Arial" w:cs="Arial"/>
          <w:lang w:val="pl-PL" w:eastAsia="pl-PL"/>
        </w:rPr>
        <w:t xml:space="preserve">i/lub niemiecki </w:t>
      </w:r>
      <w:r w:rsidR="00B871D0" w:rsidRPr="00B871D0">
        <w:rPr>
          <w:rFonts w:ascii="Arial" w:eastAsia="Times New Roman" w:hAnsi="Arial" w:cs="Arial"/>
          <w:lang w:val="pl-PL" w:eastAsia="pl-PL"/>
        </w:rPr>
        <w:t xml:space="preserve">w stopniu komunikatywnym – </w:t>
      </w:r>
      <w:r>
        <w:rPr>
          <w:rFonts w:ascii="Arial" w:eastAsia="Times New Roman" w:hAnsi="Arial" w:cs="Arial"/>
          <w:lang w:val="pl-PL" w:eastAsia="pl-PL"/>
        </w:rPr>
        <w:t>mile widziana</w:t>
      </w:r>
    </w:p>
    <w:p w14:paraId="367D1FF7" w14:textId="5E7C851D" w:rsidR="00B871D0" w:rsidRPr="00B871D0" w:rsidRDefault="00127F24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b</w:t>
      </w:r>
      <w:r w:rsidR="00B871D0" w:rsidRPr="00B871D0">
        <w:rPr>
          <w:rFonts w:ascii="Arial" w:eastAsia="Times New Roman" w:hAnsi="Arial" w:cs="Arial"/>
          <w:lang w:val="pl-PL" w:eastAsia="pl-PL"/>
        </w:rPr>
        <w:t>ardzo dobra znajomość zagadnień podatkowych, zasad rachunkowości oraz przepisów księgowych</w:t>
      </w:r>
    </w:p>
    <w:p w14:paraId="2BAA18A9" w14:textId="643BC1B8" w:rsidR="00B871D0" w:rsidRPr="00485135" w:rsidRDefault="00D87D4E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s</w:t>
      </w:r>
      <w:r w:rsidR="00B871D0" w:rsidRPr="00B871D0">
        <w:rPr>
          <w:rFonts w:ascii="Arial" w:eastAsia="Times New Roman" w:hAnsi="Arial" w:cs="Arial"/>
          <w:lang w:val="pl-PL" w:eastAsia="pl-PL"/>
        </w:rPr>
        <w:t>umienność, rzetelność</w:t>
      </w:r>
    </w:p>
    <w:p w14:paraId="3780E289" w14:textId="638398E4" w:rsidR="008553E6" w:rsidRPr="00B871D0" w:rsidRDefault="008553E6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B871D0">
        <w:rPr>
          <w:rFonts w:ascii="Arial" w:eastAsia="Times New Roman" w:hAnsi="Arial" w:cs="Arial"/>
          <w:lang w:val="pl-PL" w:eastAsia="pl-PL"/>
        </w:rPr>
        <w:t xml:space="preserve">umiejętność analitycznego myślenia </w:t>
      </w:r>
    </w:p>
    <w:p w14:paraId="667F851F" w14:textId="77777777" w:rsidR="008553E6" w:rsidRPr="00B871D0" w:rsidRDefault="008553E6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B871D0">
        <w:rPr>
          <w:rFonts w:ascii="Arial" w:eastAsia="Times New Roman" w:hAnsi="Arial" w:cs="Arial"/>
          <w:lang w:val="pl-PL" w:eastAsia="pl-PL"/>
        </w:rPr>
        <w:t>znajomość regulacji prawa podatkowego i bilansowego</w:t>
      </w:r>
    </w:p>
    <w:p w14:paraId="4522F0EB" w14:textId="77777777" w:rsidR="008553E6" w:rsidRPr="00485135" w:rsidRDefault="008553E6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B871D0">
        <w:rPr>
          <w:rFonts w:ascii="Arial" w:eastAsia="Times New Roman" w:hAnsi="Arial" w:cs="Arial"/>
          <w:lang w:val="pl-PL" w:eastAsia="pl-PL"/>
        </w:rPr>
        <w:t>komunikatywność i umiejętność pracy w zespole</w:t>
      </w:r>
    </w:p>
    <w:p w14:paraId="68814E78" w14:textId="594B2E0F" w:rsidR="008553E6" w:rsidRPr="00485135" w:rsidRDefault="00127F24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u</w:t>
      </w:r>
      <w:r w:rsidR="008553E6" w:rsidRPr="00B871D0">
        <w:rPr>
          <w:rFonts w:ascii="Arial" w:eastAsia="Times New Roman" w:hAnsi="Arial" w:cs="Arial"/>
          <w:lang w:val="pl-PL" w:eastAsia="pl-PL"/>
        </w:rPr>
        <w:t>miejętność zarządzania zespołem</w:t>
      </w:r>
    </w:p>
    <w:p w14:paraId="43AC4F66" w14:textId="77777777" w:rsidR="008553E6" w:rsidRPr="00485135" w:rsidRDefault="008553E6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B871D0">
        <w:rPr>
          <w:rFonts w:ascii="Arial" w:eastAsia="Times New Roman" w:hAnsi="Arial" w:cs="Arial"/>
          <w:lang w:val="pl-PL" w:eastAsia="pl-PL"/>
        </w:rPr>
        <w:t>umiejętność organizacji pracy własnej i samodzielność w działaniu</w:t>
      </w:r>
      <w:r w:rsidRPr="00485135">
        <w:rPr>
          <w:rFonts w:ascii="Arial" w:eastAsia="Times New Roman" w:hAnsi="Arial" w:cs="Arial"/>
          <w:lang w:val="pl-PL" w:eastAsia="pl-PL"/>
        </w:rPr>
        <w:t xml:space="preserve"> </w:t>
      </w:r>
    </w:p>
    <w:p w14:paraId="446ED4EB" w14:textId="2B28D215" w:rsidR="008553E6" w:rsidRPr="00485135" w:rsidRDefault="00D87D4E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485135">
        <w:rPr>
          <w:rFonts w:ascii="Arial" w:eastAsia="Times New Roman" w:hAnsi="Arial" w:cs="Arial"/>
          <w:lang w:val="pl-PL" w:eastAsia="pl-PL"/>
        </w:rPr>
        <w:t>mile widziana</w:t>
      </w:r>
      <w:r w:rsidRPr="00B871D0">
        <w:rPr>
          <w:rFonts w:ascii="Arial" w:eastAsia="Times New Roman" w:hAnsi="Arial" w:cs="Arial"/>
          <w:lang w:val="pl-PL" w:eastAsia="pl-PL"/>
        </w:rPr>
        <w:t xml:space="preserve"> </w:t>
      </w:r>
      <w:r>
        <w:rPr>
          <w:rFonts w:ascii="Arial" w:eastAsia="Times New Roman" w:hAnsi="Arial" w:cs="Arial"/>
          <w:lang w:val="pl-PL" w:eastAsia="pl-PL"/>
        </w:rPr>
        <w:t>u</w:t>
      </w:r>
      <w:r w:rsidRPr="00B871D0">
        <w:rPr>
          <w:rFonts w:ascii="Arial" w:eastAsia="Times New Roman" w:hAnsi="Arial" w:cs="Arial"/>
          <w:lang w:val="pl-PL" w:eastAsia="pl-PL"/>
        </w:rPr>
        <w:t xml:space="preserve">miejętność </w:t>
      </w:r>
      <w:r w:rsidR="008553E6" w:rsidRPr="00B871D0">
        <w:rPr>
          <w:rFonts w:ascii="Arial" w:eastAsia="Times New Roman" w:hAnsi="Arial" w:cs="Arial"/>
          <w:lang w:val="pl-PL" w:eastAsia="pl-PL"/>
        </w:rPr>
        <w:t>ob</w:t>
      </w:r>
      <w:r w:rsidR="008553E6" w:rsidRPr="00485135">
        <w:rPr>
          <w:rFonts w:ascii="Arial" w:eastAsia="Times New Roman" w:hAnsi="Arial" w:cs="Arial"/>
          <w:lang w:val="pl-PL" w:eastAsia="pl-PL"/>
        </w:rPr>
        <w:t xml:space="preserve">sługi programów: WAPRO – FAKIR, MAG, GANG, JPK, </w:t>
      </w:r>
    </w:p>
    <w:p w14:paraId="5A0C2E18" w14:textId="54AF0018" w:rsidR="008553E6" w:rsidRPr="00127F24" w:rsidRDefault="00D87D4E" w:rsidP="00127F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A07679">
        <w:rPr>
          <w:rFonts w:ascii="Arial" w:eastAsia="Times New Roman" w:hAnsi="Arial" w:cs="Arial"/>
          <w:lang w:val="pl-PL" w:eastAsia="pl-PL"/>
        </w:rPr>
        <w:t>praktyczna znajomość zagadnień księgowych (w</w:t>
      </w:r>
      <w:r w:rsidR="00127F24">
        <w:rPr>
          <w:rFonts w:ascii="Arial" w:eastAsia="Times New Roman" w:hAnsi="Arial" w:cs="Arial"/>
          <w:lang w:val="pl-PL" w:eastAsia="pl-PL"/>
        </w:rPr>
        <w:t xml:space="preserve"> tym rozliczenie w specjalnych strefach, e</w:t>
      </w:r>
      <w:r w:rsidRPr="00A07679">
        <w:rPr>
          <w:rFonts w:ascii="Arial" w:eastAsia="Times New Roman" w:hAnsi="Arial" w:cs="Arial"/>
          <w:lang w:val="pl-PL" w:eastAsia="pl-PL"/>
        </w:rPr>
        <w:t>konomic</w:t>
      </w:r>
      <w:r w:rsidR="00127F24">
        <w:rPr>
          <w:rFonts w:ascii="Arial" w:eastAsia="Times New Roman" w:hAnsi="Arial" w:cs="Arial"/>
          <w:lang w:val="pl-PL" w:eastAsia="pl-PL"/>
        </w:rPr>
        <w:t>znych), podatkowych i kadrowych</w:t>
      </w:r>
    </w:p>
    <w:p w14:paraId="20513E70" w14:textId="77777777" w:rsidR="00485135" w:rsidRPr="00485135" w:rsidRDefault="00485135" w:rsidP="00485135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 w:rsidRPr="00485135">
        <w:rPr>
          <w:rFonts w:ascii="Arial" w:eastAsia="Times New Roman" w:hAnsi="Arial" w:cs="Arial"/>
          <w:b/>
          <w:bCs/>
          <w:lang w:val="pl-PL" w:eastAsia="pl-PL"/>
        </w:rPr>
        <w:t>Oferujemy:</w:t>
      </w:r>
    </w:p>
    <w:p w14:paraId="67D521DB" w14:textId="12BC1A9F" w:rsidR="00485135" w:rsidRPr="00485135" w:rsidRDefault="00127F24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s</w:t>
      </w:r>
      <w:r w:rsidR="00485135" w:rsidRPr="00485135">
        <w:rPr>
          <w:rFonts w:ascii="Arial" w:eastAsia="Times New Roman" w:hAnsi="Arial" w:cs="Arial"/>
          <w:lang w:val="pl-PL" w:eastAsia="pl-PL"/>
        </w:rPr>
        <w:t>tabilne warunki zatrudnienia</w:t>
      </w:r>
    </w:p>
    <w:p w14:paraId="7680C039" w14:textId="614F87EA" w:rsidR="00485135" w:rsidRPr="00485135" w:rsidRDefault="00127F24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p</w:t>
      </w:r>
      <w:r w:rsidR="00485135" w:rsidRPr="00485135">
        <w:rPr>
          <w:rFonts w:ascii="Arial" w:eastAsia="Times New Roman" w:hAnsi="Arial" w:cs="Arial"/>
          <w:lang w:val="pl-PL" w:eastAsia="pl-PL"/>
        </w:rPr>
        <w:t>racę w firmie o ugruntowanej pozycji na rynku</w:t>
      </w:r>
    </w:p>
    <w:p w14:paraId="445B399A" w14:textId="6F565889" w:rsidR="00485135" w:rsidRPr="00485135" w:rsidRDefault="00127F24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a</w:t>
      </w:r>
      <w:r w:rsidR="00485135" w:rsidRPr="00485135">
        <w:rPr>
          <w:rFonts w:ascii="Arial" w:eastAsia="Times New Roman" w:hAnsi="Arial" w:cs="Arial"/>
          <w:lang w:val="pl-PL" w:eastAsia="pl-PL"/>
        </w:rPr>
        <w:t>trakcyjne wynagrodzenie</w:t>
      </w:r>
    </w:p>
    <w:p w14:paraId="7ABD9C30" w14:textId="414D0F4B" w:rsidR="00485135" w:rsidRPr="00485135" w:rsidRDefault="00127F24" w:rsidP="004851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n</w:t>
      </w:r>
      <w:bookmarkStart w:id="0" w:name="_GoBack"/>
      <w:bookmarkEnd w:id="0"/>
      <w:r w:rsidR="00485135" w:rsidRPr="00485135">
        <w:rPr>
          <w:rFonts w:ascii="Arial" w:eastAsia="Times New Roman" w:hAnsi="Arial" w:cs="Arial"/>
          <w:lang w:val="pl-PL" w:eastAsia="pl-PL"/>
        </w:rPr>
        <w:t>iezbędne narzędzia pracy</w:t>
      </w:r>
    </w:p>
    <w:p w14:paraId="571DD612" w14:textId="77777777" w:rsidR="00A07679" w:rsidRPr="00A07679" w:rsidRDefault="00A07679">
      <w:pPr>
        <w:rPr>
          <w:lang w:val="pl-PL"/>
        </w:rPr>
      </w:pPr>
    </w:p>
    <w:sectPr w:rsidR="00A07679" w:rsidRPr="00A07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2A3"/>
    <w:multiLevelType w:val="multilevel"/>
    <w:tmpl w:val="CB20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6237F"/>
    <w:multiLevelType w:val="multilevel"/>
    <w:tmpl w:val="0EE4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347AD"/>
    <w:multiLevelType w:val="multilevel"/>
    <w:tmpl w:val="DBFA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A6E99"/>
    <w:multiLevelType w:val="multilevel"/>
    <w:tmpl w:val="56405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D75B4"/>
    <w:multiLevelType w:val="multilevel"/>
    <w:tmpl w:val="A784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30818"/>
    <w:multiLevelType w:val="multilevel"/>
    <w:tmpl w:val="74D4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E7821"/>
    <w:multiLevelType w:val="multilevel"/>
    <w:tmpl w:val="A104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80522"/>
    <w:multiLevelType w:val="multilevel"/>
    <w:tmpl w:val="158E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27460"/>
    <w:multiLevelType w:val="hybridMultilevel"/>
    <w:tmpl w:val="0616E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79"/>
    <w:rsid w:val="00127F24"/>
    <w:rsid w:val="00485135"/>
    <w:rsid w:val="008553E6"/>
    <w:rsid w:val="00A07679"/>
    <w:rsid w:val="00B871D0"/>
    <w:rsid w:val="00D87D4E"/>
    <w:rsid w:val="00E3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E6B3"/>
  <w15:chartTrackingRefBased/>
  <w15:docId w15:val="{E3DED402-443C-40C3-AE7B-62FE642B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B871D0"/>
    <w:rPr>
      <w:b/>
      <w:bCs/>
    </w:rPr>
  </w:style>
  <w:style w:type="paragraph" w:styleId="Akapitzlist">
    <w:name w:val="List Paragraph"/>
    <w:basedOn w:val="Normalny"/>
    <w:uiPriority w:val="34"/>
    <w:qFormat/>
    <w:rsid w:val="004851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7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D4E"/>
    <w:rPr>
      <w:sz w:val="20"/>
      <w:szCs w:val="2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D4E"/>
    <w:rPr>
      <w:b/>
      <w:bCs/>
      <w:sz w:val="20"/>
      <w:szCs w:val="2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D4E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NOWO-GLAS</dc:creator>
  <cp:keywords/>
  <dc:description/>
  <cp:lastModifiedBy>NOWO-GLAS</cp:lastModifiedBy>
  <cp:revision>3</cp:revision>
  <dcterms:created xsi:type="dcterms:W3CDTF">2018-03-02T06:18:00Z</dcterms:created>
  <dcterms:modified xsi:type="dcterms:W3CDTF">2018-03-02T08:31:00Z</dcterms:modified>
</cp:coreProperties>
</file>